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B967" w14:textId="61E8BC07" w:rsidR="004E4B53" w:rsidRPr="002C24BE" w:rsidRDefault="004E4B53" w:rsidP="004E4B53">
      <w:pPr>
        <w:spacing w:after="0" w:line="240" w:lineRule="auto"/>
        <w:jc w:val="center"/>
        <w:rPr>
          <w:rFonts w:ascii="Cambria" w:hAnsi="Cambria"/>
          <w:b/>
          <w:sz w:val="60"/>
          <w:szCs w:val="60"/>
        </w:rPr>
      </w:pPr>
      <w:r w:rsidRPr="002C24BE">
        <w:rPr>
          <w:rFonts w:ascii="Cambria" w:hAnsi="Cambria"/>
          <w:b/>
          <w:sz w:val="60"/>
          <w:szCs w:val="60"/>
        </w:rPr>
        <w:t>Lee County Schools</w:t>
      </w:r>
    </w:p>
    <w:p w14:paraId="38824EA1" w14:textId="4D9A2949" w:rsidR="008D3A88" w:rsidRPr="002C24BE" w:rsidRDefault="007B4B19" w:rsidP="004E4B53">
      <w:pPr>
        <w:spacing w:after="0" w:line="240" w:lineRule="auto"/>
        <w:jc w:val="center"/>
        <w:rPr>
          <w:rFonts w:ascii="Cambria" w:hAnsi="Cambria"/>
          <w:bCs/>
          <w:i/>
          <w:iCs/>
          <w:sz w:val="48"/>
          <w:szCs w:val="48"/>
        </w:rPr>
      </w:pPr>
      <w:r>
        <w:rPr>
          <w:rFonts w:ascii="Cambria" w:hAnsi="Cambria"/>
          <w:bCs/>
          <w:i/>
          <w:iCs/>
          <w:sz w:val="48"/>
          <w:szCs w:val="48"/>
        </w:rPr>
        <w:t>2024-2025</w:t>
      </w:r>
      <w:r w:rsidR="008D3A88" w:rsidRPr="002C24BE">
        <w:rPr>
          <w:rFonts w:ascii="Cambria" w:hAnsi="Cambria"/>
          <w:bCs/>
          <w:i/>
          <w:iCs/>
          <w:sz w:val="48"/>
          <w:szCs w:val="48"/>
        </w:rPr>
        <w:t xml:space="preserve"> School</w:t>
      </w:r>
      <w:r w:rsidR="00EF51D0" w:rsidRPr="002C24BE">
        <w:rPr>
          <w:rFonts w:ascii="Cambria" w:hAnsi="Cambria"/>
          <w:bCs/>
          <w:i/>
          <w:iCs/>
          <w:sz w:val="48"/>
          <w:szCs w:val="48"/>
        </w:rPr>
        <w:t xml:space="preserve"> Calendar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650"/>
      </w:tblGrid>
      <w:tr w:rsidR="00EF51D0" w:rsidRPr="002C24BE" w14:paraId="0F1C3312" w14:textId="77777777" w:rsidTr="002C24BE">
        <w:trPr>
          <w:jc w:val="center"/>
        </w:trPr>
        <w:tc>
          <w:tcPr>
            <w:tcW w:w="3060" w:type="dxa"/>
          </w:tcPr>
          <w:p w14:paraId="1BB6048B" w14:textId="51BF3170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Aug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6</w:t>
            </w:r>
          </w:p>
        </w:tc>
        <w:tc>
          <w:tcPr>
            <w:tcW w:w="7650" w:type="dxa"/>
          </w:tcPr>
          <w:p w14:paraId="30D8FAD9" w14:textId="794F06DB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First Day of School for Students</w:t>
            </w:r>
          </w:p>
        </w:tc>
      </w:tr>
      <w:tr w:rsidR="00EF51D0" w:rsidRPr="002C24BE" w14:paraId="3F0E9573" w14:textId="77777777" w:rsidTr="002C24BE">
        <w:trPr>
          <w:jc w:val="center"/>
        </w:trPr>
        <w:tc>
          <w:tcPr>
            <w:tcW w:w="3060" w:type="dxa"/>
          </w:tcPr>
          <w:p w14:paraId="47E00405" w14:textId="2B0056BD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Sep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t</w:t>
            </w: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2</w:t>
            </w:r>
          </w:p>
        </w:tc>
        <w:tc>
          <w:tcPr>
            <w:tcW w:w="7650" w:type="dxa"/>
          </w:tcPr>
          <w:p w14:paraId="7806FC6B" w14:textId="329785F2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Labor </w:t>
            </w:r>
            <w:proofErr w:type="gramStart"/>
            <w:r w:rsidRPr="002C24BE">
              <w:rPr>
                <w:rFonts w:ascii="Cambria" w:hAnsi="Cambria"/>
                <w:bCs/>
                <w:sz w:val="48"/>
                <w:szCs w:val="48"/>
              </w:rPr>
              <w:t>Day</w:t>
            </w:r>
            <w:r w:rsidR="007B4B19" w:rsidRPr="007B4B19"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 w:rsidR="007B4B19" w:rsidRPr="007B4B19">
              <w:rPr>
                <w:rFonts w:ascii="Cambria" w:hAnsi="Cambria"/>
                <w:bCs/>
                <w:sz w:val="36"/>
                <w:szCs w:val="36"/>
              </w:rPr>
              <w:t>School Closed)</w:t>
            </w:r>
          </w:p>
        </w:tc>
      </w:tr>
      <w:tr w:rsidR="007B4B19" w:rsidRPr="002C24BE" w14:paraId="734D7E05" w14:textId="77777777" w:rsidTr="002C24BE">
        <w:trPr>
          <w:jc w:val="center"/>
        </w:trPr>
        <w:tc>
          <w:tcPr>
            <w:tcW w:w="3060" w:type="dxa"/>
          </w:tcPr>
          <w:p w14:paraId="6E9D3BFB" w14:textId="4BA58023" w:rsidR="007B4B19" w:rsidRPr="002C24BE" w:rsidRDefault="007B4B19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Sept 3</w:t>
            </w:r>
          </w:p>
        </w:tc>
        <w:tc>
          <w:tcPr>
            <w:tcW w:w="7650" w:type="dxa"/>
          </w:tcPr>
          <w:p w14:paraId="21130FAF" w14:textId="397F48DD" w:rsidR="007B4B19" w:rsidRPr="007B4B19" w:rsidRDefault="007B4B19" w:rsidP="00EF51D0">
            <w:pPr>
              <w:jc w:val="right"/>
              <w:rPr>
                <w:rFonts w:ascii="Cambria" w:hAnsi="Cambria"/>
                <w:bCs/>
                <w:sz w:val="36"/>
                <w:szCs w:val="36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Professional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Learning</w:t>
            </w:r>
            <w:r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>
              <w:rPr>
                <w:rFonts w:ascii="Cambria" w:hAnsi="Cambria"/>
                <w:bCs/>
                <w:sz w:val="36"/>
                <w:szCs w:val="36"/>
              </w:rPr>
              <w:t>No students)</w:t>
            </w:r>
          </w:p>
        </w:tc>
      </w:tr>
      <w:tr w:rsidR="007B4B19" w:rsidRPr="002C24BE" w14:paraId="6738D83B" w14:textId="77777777" w:rsidTr="002C24BE">
        <w:trPr>
          <w:jc w:val="center"/>
        </w:trPr>
        <w:tc>
          <w:tcPr>
            <w:tcW w:w="3060" w:type="dxa"/>
          </w:tcPr>
          <w:p w14:paraId="33B8C772" w14:textId="28271368" w:rsidR="007B4B19" w:rsidRDefault="007B4B19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Oct 2</w:t>
            </w:r>
          </w:p>
        </w:tc>
        <w:tc>
          <w:tcPr>
            <w:tcW w:w="7650" w:type="dxa"/>
          </w:tcPr>
          <w:p w14:paraId="52C83F7F" w14:textId="0276DDD0" w:rsidR="007B4B19" w:rsidRDefault="007B4B19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Professional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Learning</w:t>
            </w:r>
            <w:r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>
              <w:rPr>
                <w:rFonts w:ascii="Cambria" w:hAnsi="Cambria"/>
                <w:bCs/>
                <w:sz w:val="36"/>
                <w:szCs w:val="36"/>
              </w:rPr>
              <w:t>No students)</w:t>
            </w:r>
          </w:p>
        </w:tc>
      </w:tr>
      <w:tr w:rsidR="007B4B19" w:rsidRPr="002C24BE" w14:paraId="6C8DD239" w14:textId="77777777" w:rsidTr="002C24BE">
        <w:trPr>
          <w:jc w:val="center"/>
        </w:trPr>
        <w:tc>
          <w:tcPr>
            <w:tcW w:w="3060" w:type="dxa"/>
          </w:tcPr>
          <w:p w14:paraId="22334782" w14:textId="04B27BF3" w:rsidR="007B4B19" w:rsidRDefault="007B4B19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Oct 14</w:t>
            </w:r>
          </w:p>
        </w:tc>
        <w:tc>
          <w:tcPr>
            <w:tcW w:w="7650" w:type="dxa"/>
          </w:tcPr>
          <w:p w14:paraId="244B01B9" w14:textId="3B8CAD9A" w:rsidR="007B4B19" w:rsidRDefault="007B4B19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Columbus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Day</w:t>
            </w:r>
            <w:r w:rsidRPr="007B4B19"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 w:rsidRPr="007B4B19">
              <w:rPr>
                <w:rFonts w:ascii="Cambria" w:hAnsi="Cambria"/>
                <w:bCs/>
                <w:sz w:val="36"/>
                <w:szCs w:val="36"/>
              </w:rPr>
              <w:t>Schools Closed)</w:t>
            </w:r>
          </w:p>
        </w:tc>
      </w:tr>
      <w:tr w:rsidR="00EF51D0" w:rsidRPr="002C24BE" w14:paraId="49138DFC" w14:textId="77777777" w:rsidTr="002C24BE">
        <w:trPr>
          <w:jc w:val="center"/>
        </w:trPr>
        <w:tc>
          <w:tcPr>
            <w:tcW w:w="3060" w:type="dxa"/>
          </w:tcPr>
          <w:p w14:paraId="2D882AEE" w14:textId="73A90ECF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Nov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5</w:t>
            </w:r>
          </w:p>
        </w:tc>
        <w:tc>
          <w:tcPr>
            <w:tcW w:w="7650" w:type="dxa"/>
          </w:tcPr>
          <w:p w14:paraId="5BE3B13E" w14:textId="7CC5D479" w:rsidR="00EF51D0" w:rsidRPr="002C24BE" w:rsidRDefault="007B4B19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E-Learning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Day</w:t>
            </w:r>
            <w:r w:rsidRPr="007B4B19"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 w:rsidRPr="007B4B19">
              <w:rPr>
                <w:rFonts w:ascii="Cambria" w:hAnsi="Cambria"/>
                <w:bCs/>
                <w:sz w:val="36"/>
                <w:szCs w:val="36"/>
              </w:rPr>
              <w:t>remote day for students)</w:t>
            </w:r>
          </w:p>
        </w:tc>
      </w:tr>
      <w:tr w:rsidR="00EF51D0" w:rsidRPr="002C24BE" w14:paraId="2BA5C7E0" w14:textId="77777777" w:rsidTr="002C24BE">
        <w:trPr>
          <w:jc w:val="center"/>
        </w:trPr>
        <w:tc>
          <w:tcPr>
            <w:tcW w:w="3060" w:type="dxa"/>
          </w:tcPr>
          <w:p w14:paraId="0E3ADD0F" w14:textId="4815C2F3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Nov 11</w:t>
            </w:r>
          </w:p>
        </w:tc>
        <w:tc>
          <w:tcPr>
            <w:tcW w:w="7650" w:type="dxa"/>
          </w:tcPr>
          <w:p w14:paraId="033F3A21" w14:textId="2D3DA546" w:rsidR="00EF51D0" w:rsidRPr="007B4B19" w:rsidRDefault="00EF51D0" w:rsidP="00EF51D0">
            <w:pPr>
              <w:jc w:val="right"/>
              <w:rPr>
                <w:rFonts w:ascii="Cambria" w:hAnsi="Cambria"/>
                <w:bCs/>
                <w:sz w:val="36"/>
                <w:szCs w:val="36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Veterans’ </w:t>
            </w:r>
            <w:proofErr w:type="gramStart"/>
            <w:r w:rsidRPr="002C24BE">
              <w:rPr>
                <w:rFonts w:ascii="Cambria" w:hAnsi="Cambria"/>
                <w:bCs/>
                <w:sz w:val="48"/>
                <w:szCs w:val="48"/>
              </w:rPr>
              <w:t>Day</w:t>
            </w:r>
            <w:r w:rsidR="007B4B19"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 w:rsidR="007B4B19">
              <w:rPr>
                <w:rFonts w:ascii="Cambria" w:hAnsi="Cambria"/>
                <w:bCs/>
                <w:sz w:val="36"/>
                <w:szCs w:val="36"/>
              </w:rPr>
              <w:t>School closed)</w:t>
            </w:r>
          </w:p>
        </w:tc>
      </w:tr>
      <w:tr w:rsidR="00EF51D0" w:rsidRPr="002C24BE" w14:paraId="488EDDA1" w14:textId="77777777" w:rsidTr="002C24BE">
        <w:trPr>
          <w:jc w:val="center"/>
        </w:trPr>
        <w:tc>
          <w:tcPr>
            <w:tcW w:w="3060" w:type="dxa"/>
          </w:tcPr>
          <w:p w14:paraId="11F1A596" w14:textId="0F4FD4B4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Nov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25-29</w:t>
            </w:r>
          </w:p>
        </w:tc>
        <w:tc>
          <w:tcPr>
            <w:tcW w:w="7650" w:type="dxa"/>
          </w:tcPr>
          <w:p w14:paraId="7E6A215D" w14:textId="219A99F9" w:rsidR="00EF51D0" w:rsidRPr="002C24BE" w:rsidRDefault="007B4B19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Fall Break</w:t>
            </w:r>
          </w:p>
        </w:tc>
      </w:tr>
      <w:tr w:rsidR="007B4B19" w:rsidRPr="002C24BE" w14:paraId="1FF03291" w14:textId="77777777" w:rsidTr="002C24BE">
        <w:trPr>
          <w:jc w:val="center"/>
        </w:trPr>
        <w:tc>
          <w:tcPr>
            <w:tcW w:w="3060" w:type="dxa"/>
          </w:tcPr>
          <w:p w14:paraId="7505D4AE" w14:textId="73B4AF3C" w:rsidR="007B4B19" w:rsidRPr="002C24BE" w:rsidRDefault="007B4B19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Dec 20</w:t>
            </w:r>
          </w:p>
        </w:tc>
        <w:tc>
          <w:tcPr>
            <w:tcW w:w="7650" w:type="dxa"/>
          </w:tcPr>
          <w:p w14:paraId="7BBD1589" w14:textId="12E4FEAB" w:rsidR="007B4B19" w:rsidRDefault="007B4B19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Professional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Learning</w:t>
            </w:r>
            <w:r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>
              <w:rPr>
                <w:rFonts w:ascii="Cambria" w:hAnsi="Cambria"/>
                <w:bCs/>
                <w:sz w:val="36"/>
                <w:szCs w:val="36"/>
              </w:rPr>
              <w:t>No students)</w:t>
            </w:r>
          </w:p>
        </w:tc>
      </w:tr>
      <w:tr w:rsidR="00EF51D0" w:rsidRPr="002C24BE" w14:paraId="53151EC1" w14:textId="77777777" w:rsidTr="002C24BE">
        <w:trPr>
          <w:jc w:val="center"/>
        </w:trPr>
        <w:tc>
          <w:tcPr>
            <w:tcW w:w="3060" w:type="dxa"/>
          </w:tcPr>
          <w:p w14:paraId="2BD9323F" w14:textId="61DB284A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Dec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23-Jan 3</w:t>
            </w:r>
          </w:p>
        </w:tc>
        <w:tc>
          <w:tcPr>
            <w:tcW w:w="7650" w:type="dxa"/>
          </w:tcPr>
          <w:p w14:paraId="46695CAC" w14:textId="497FE4D7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Winter Break</w:t>
            </w:r>
          </w:p>
        </w:tc>
      </w:tr>
      <w:tr w:rsidR="00EF51D0" w:rsidRPr="002C24BE" w14:paraId="1EF5632E" w14:textId="77777777" w:rsidTr="002C24BE">
        <w:trPr>
          <w:jc w:val="center"/>
        </w:trPr>
        <w:tc>
          <w:tcPr>
            <w:tcW w:w="3060" w:type="dxa"/>
          </w:tcPr>
          <w:p w14:paraId="6C49BE02" w14:textId="7D201FD4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Jan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8</w:t>
            </w:r>
          </w:p>
        </w:tc>
        <w:tc>
          <w:tcPr>
            <w:tcW w:w="7650" w:type="dxa"/>
          </w:tcPr>
          <w:p w14:paraId="640B4225" w14:textId="7B4381C1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Students return from winter break</w:t>
            </w:r>
          </w:p>
        </w:tc>
      </w:tr>
      <w:tr w:rsidR="00EF51D0" w:rsidRPr="002C24BE" w14:paraId="3740A28D" w14:textId="77777777" w:rsidTr="002C24BE">
        <w:trPr>
          <w:jc w:val="center"/>
        </w:trPr>
        <w:tc>
          <w:tcPr>
            <w:tcW w:w="3060" w:type="dxa"/>
          </w:tcPr>
          <w:p w14:paraId="46EA981A" w14:textId="293367EC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Jan </w:t>
            </w:r>
            <w:r w:rsidR="007B4B19">
              <w:rPr>
                <w:rFonts w:ascii="Cambria" w:hAnsi="Cambria"/>
                <w:bCs/>
                <w:sz w:val="48"/>
                <w:szCs w:val="48"/>
              </w:rPr>
              <w:t>20</w:t>
            </w:r>
          </w:p>
        </w:tc>
        <w:tc>
          <w:tcPr>
            <w:tcW w:w="7650" w:type="dxa"/>
          </w:tcPr>
          <w:p w14:paraId="30DA06B9" w14:textId="4B95BCDA" w:rsidR="00EF51D0" w:rsidRPr="007B4B19" w:rsidRDefault="007B4B19" w:rsidP="00EF51D0">
            <w:pPr>
              <w:jc w:val="right"/>
              <w:rPr>
                <w:rFonts w:ascii="Cambria" w:hAnsi="Cambria"/>
                <w:bCs/>
                <w:sz w:val="36"/>
                <w:szCs w:val="36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MLK</w:t>
            </w:r>
            <w:r w:rsidR="00EF51D0" w:rsidRPr="002C24BE">
              <w:rPr>
                <w:rFonts w:ascii="Cambria" w:hAnsi="Cambria"/>
                <w:bCs/>
                <w:sz w:val="48"/>
                <w:szCs w:val="48"/>
              </w:rPr>
              <w:t xml:space="preserve"> Jr </w:t>
            </w:r>
            <w:proofErr w:type="gramStart"/>
            <w:r w:rsidR="00EF51D0" w:rsidRPr="002C24BE">
              <w:rPr>
                <w:rFonts w:ascii="Cambria" w:hAnsi="Cambria"/>
                <w:bCs/>
                <w:sz w:val="48"/>
                <w:szCs w:val="48"/>
              </w:rPr>
              <w:t>Day</w:t>
            </w:r>
            <w:r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>
              <w:rPr>
                <w:rFonts w:ascii="Cambria" w:hAnsi="Cambria"/>
                <w:bCs/>
                <w:sz w:val="36"/>
                <w:szCs w:val="36"/>
              </w:rPr>
              <w:t>School closed)</w:t>
            </w:r>
          </w:p>
        </w:tc>
      </w:tr>
      <w:tr w:rsidR="00EF51D0" w:rsidRPr="002C24BE" w14:paraId="4268E124" w14:textId="77777777" w:rsidTr="002C24BE">
        <w:trPr>
          <w:jc w:val="center"/>
        </w:trPr>
        <w:tc>
          <w:tcPr>
            <w:tcW w:w="3060" w:type="dxa"/>
          </w:tcPr>
          <w:p w14:paraId="4CEA49CD" w14:textId="29024CF0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Feb </w:t>
            </w:r>
            <w:r w:rsidR="008D5B2A">
              <w:rPr>
                <w:rFonts w:ascii="Cambria" w:hAnsi="Cambria"/>
                <w:bCs/>
                <w:sz w:val="48"/>
                <w:szCs w:val="48"/>
              </w:rPr>
              <w:t>17</w:t>
            </w:r>
          </w:p>
        </w:tc>
        <w:tc>
          <w:tcPr>
            <w:tcW w:w="7650" w:type="dxa"/>
          </w:tcPr>
          <w:p w14:paraId="531E09C0" w14:textId="522FA8EF" w:rsidR="00EF51D0" w:rsidRPr="002C24BE" w:rsidRDefault="008D5B2A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Professional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Learning</w:t>
            </w:r>
            <w:r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>
              <w:rPr>
                <w:rFonts w:ascii="Cambria" w:hAnsi="Cambria"/>
                <w:bCs/>
                <w:sz w:val="36"/>
                <w:szCs w:val="36"/>
              </w:rPr>
              <w:t>No students)</w:t>
            </w:r>
          </w:p>
        </w:tc>
      </w:tr>
      <w:tr w:rsidR="008D5B2A" w:rsidRPr="002C24BE" w14:paraId="5E9988C4" w14:textId="77777777" w:rsidTr="002C24BE">
        <w:trPr>
          <w:jc w:val="center"/>
        </w:trPr>
        <w:tc>
          <w:tcPr>
            <w:tcW w:w="3060" w:type="dxa"/>
          </w:tcPr>
          <w:p w14:paraId="0685E0DD" w14:textId="1462E5E6" w:rsidR="008D5B2A" w:rsidRPr="002C24BE" w:rsidRDefault="008D5B2A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>Mar 5</w:t>
            </w:r>
          </w:p>
        </w:tc>
        <w:tc>
          <w:tcPr>
            <w:tcW w:w="7650" w:type="dxa"/>
          </w:tcPr>
          <w:p w14:paraId="59103A4D" w14:textId="311A70A3" w:rsidR="008D5B2A" w:rsidRDefault="008D5B2A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>
              <w:rPr>
                <w:rFonts w:ascii="Cambria" w:hAnsi="Cambria"/>
                <w:bCs/>
                <w:sz w:val="48"/>
                <w:szCs w:val="48"/>
              </w:rPr>
              <w:t xml:space="preserve">Professional </w:t>
            </w:r>
            <w:proofErr w:type="gramStart"/>
            <w:r>
              <w:rPr>
                <w:rFonts w:ascii="Cambria" w:hAnsi="Cambria"/>
                <w:bCs/>
                <w:sz w:val="48"/>
                <w:szCs w:val="48"/>
              </w:rPr>
              <w:t>Learning</w:t>
            </w:r>
            <w:r>
              <w:rPr>
                <w:rFonts w:ascii="Cambria" w:hAnsi="Cambria"/>
                <w:bCs/>
                <w:sz w:val="36"/>
                <w:szCs w:val="36"/>
              </w:rPr>
              <w:t>(</w:t>
            </w:r>
            <w:proofErr w:type="gramEnd"/>
            <w:r>
              <w:rPr>
                <w:rFonts w:ascii="Cambria" w:hAnsi="Cambria"/>
                <w:bCs/>
                <w:sz w:val="36"/>
                <w:szCs w:val="36"/>
              </w:rPr>
              <w:t>No students)</w:t>
            </w:r>
          </w:p>
        </w:tc>
      </w:tr>
      <w:tr w:rsidR="00EF51D0" w:rsidRPr="002C24BE" w14:paraId="01AEBF47" w14:textId="77777777" w:rsidTr="002C24BE">
        <w:trPr>
          <w:jc w:val="center"/>
        </w:trPr>
        <w:tc>
          <w:tcPr>
            <w:tcW w:w="3060" w:type="dxa"/>
          </w:tcPr>
          <w:p w14:paraId="1A0164FB" w14:textId="499EEF81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Mar </w:t>
            </w:r>
            <w:r w:rsidR="008D5B2A">
              <w:rPr>
                <w:rFonts w:ascii="Cambria" w:hAnsi="Cambria"/>
                <w:bCs/>
                <w:sz w:val="48"/>
                <w:szCs w:val="48"/>
              </w:rPr>
              <w:t>24-28</w:t>
            </w:r>
          </w:p>
        </w:tc>
        <w:tc>
          <w:tcPr>
            <w:tcW w:w="7650" w:type="dxa"/>
          </w:tcPr>
          <w:p w14:paraId="428BA110" w14:textId="496BF509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Spring Break</w:t>
            </w:r>
          </w:p>
        </w:tc>
      </w:tr>
      <w:tr w:rsidR="00EF51D0" w:rsidRPr="002C24BE" w14:paraId="74400136" w14:textId="77777777" w:rsidTr="002C24BE">
        <w:trPr>
          <w:jc w:val="center"/>
        </w:trPr>
        <w:tc>
          <w:tcPr>
            <w:tcW w:w="3060" w:type="dxa"/>
          </w:tcPr>
          <w:p w14:paraId="770B0817" w14:textId="1616AB79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 xml:space="preserve">Apr </w:t>
            </w:r>
            <w:r w:rsidR="008D5B2A">
              <w:rPr>
                <w:rFonts w:ascii="Cambria" w:hAnsi="Cambria"/>
                <w:bCs/>
                <w:sz w:val="48"/>
                <w:szCs w:val="48"/>
              </w:rPr>
              <w:t>18</w:t>
            </w:r>
          </w:p>
        </w:tc>
        <w:tc>
          <w:tcPr>
            <w:tcW w:w="7650" w:type="dxa"/>
          </w:tcPr>
          <w:p w14:paraId="7D425190" w14:textId="552BE1B7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No school/Inclement Weather Day</w:t>
            </w:r>
          </w:p>
        </w:tc>
      </w:tr>
      <w:tr w:rsidR="00EF51D0" w:rsidRPr="002C24BE" w14:paraId="0A18A52C" w14:textId="77777777" w:rsidTr="002C24BE">
        <w:trPr>
          <w:jc w:val="center"/>
        </w:trPr>
        <w:tc>
          <w:tcPr>
            <w:tcW w:w="3060" w:type="dxa"/>
          </w:tcPr>
          <w:p w14:paraId="21160AB2" w14:textId="337E268A" w:rsidR="00EF51D0" w:rsidRPr="002C24BE" w:rsidRDefault="00EF51D0" w:rsidP="00EF51D0">
            <w:pPr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May 2</w:t>
            </w:r>
            <w:r w:rsidR="008D5B2A">
              <w:rPr>
                <w:rFonts w:ascii="Cambria" w:hAnsi="Cambria"/>
                <w:bCs/>
                <w:sz w:val="48"/>
                <w:szCs w:val="48"/>
              </w:rPr>
              <w:t>2</w:t>
            </w:r>
          </w:p>
        </w:tc>
        <w:tc>
          <w:tcPr>
            <w:tcW w:w="7650" w:type="dxa"/>
          </w:tcPr>
          <w:p w14:paraId="65A51B63" w14:textId="59763E4B" w:rsidR="00EF51D0" w:rsidRPr="002C24BE" w:rsidRDefault="00EF51D0" w:rsidP="00EF51D0">
            <w:pPr>
              <w:jc w:val="right"/>
              <w:rPr>
                <w:rFonts w:ascii="Cambria" w:hAnsi="Cambria"/>
                <w:bCs/>
                <w:sz w:val="48"/>
                <w:szCs w:val="48"/>
              </w:rPr>
            </w:pPr>
            <w:r w:rsidRPr="002C24BE">
              <w:rPr>
                <w:rFonts w:ascii="Cambria" w:hAnsi="Cambria"/>
                <w:bCs/>
                <w:sz w:val="48"/>
                <w:szCs w:val="48"/>
              </w:rPr>
              <w:t>Last day of school for students</w:t>
            </w:r>
          </w:p>
        </w:tc>
      </w:tr>
    </w:tbl>
    <w:p w14:paraId="0509E7E1" w14:textId="2E4740A0" w:rsidR="008D3A88" w:rsidRDefault="008D3A88" w:rsidP="004E4B53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</w:p>
    <w:p w14:paraId="5C406528" w14:textId="77777777" w:rsidR="004E4B53" w:rsidRPr="00CB2C62" w:rsidRDefault="004E4B53" w:rsidP="002C24BE">
      <w:pPr>
        <w:spacing w:after="0" w:line="240" w:lineRule="auto"/>
        <w:jc w:val="center"/>
        <w:rPr>
          <w:rFonts w:ascii="Cambria" w:hAnsi="Cambria"/>
          <w:bCs/>
          <w:i/>
          <w:iCs/>
          <w:sz w:val="48"/>
          <w:szCs w:val="48"/>
        </w:rPr>
      </w:pPr>
      <w:r w:rsidRPr="00CB2C62">
        <w:rPr>
          <w:rFonts w:ascii="Cambria" w:hAnsi="Cambria"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22E356E" wp14:editId="51C49A3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33600" cy="986156"/>
            <wp:effectExtent l="0" t="0" r="0" b="4445"/>
            <wp:wrapThrough wrapText="bothSides">
              <wp:wrapPolygon edited="0">
                <wp:start x="0" y="0"/>
                <wp:lineTo x="0" y="21280"/>
                <wp:lineTo x="21407" y="21280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_eating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8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C62">
        <w:rPr>
          <w:rFonts w:ascii="Cambria" w:hAnsi="Cambria"/>
          <w:bCs/>
          <w:i/>
          <w:iCs/>
          <w:sz w:val="48"/>
          <w:szCs w:val="48"/>
        </w:rPr>
        <w:t>Child Nutrition Program</w:t>
      </w:r>
    </w:p>
    <w:p w14:paraId="2D7586F9" w14:textId="260097A5" w:rsidR="004E4B53" w:rsidRPr="00CB2C62" w:rsidRDefault="004E4B53" w:rsidP="002C24BE">
      <w:pPr>
        <w:spacing w:after="0" w:line="240" w:lineRule="auto"/>
        <w:jc w:val="center"/>
        <w:rPr>
          <w:rFonts w:ascii="Cambria" w:hAnsi="Cambria"/>
          <w:bCs/>
          <w:i/>
          <w:iCs/>
          <w:sz w:val="48"/>
          <w:szCs w:val="48"/>
        </w:rPr>
      </w:pPr>
      <w:r w:rsidRPr="00CB2C62">
        <w:rPr>
          <w:rFonts w:ascii="Cambria" w:hAnsi="Cambria"/>
          <w:bCs/>
          <w:i/>
          <w:iCs/>
          <w:sz w:val="48"/>
          <w:szCs w:val="48"/>
        </w:rPr>
        <w:t>Meal Pricing</w:t>
      </w:r>
    </w:p>
    <w:p w14:paraId="10C7D753" w14:textId="02E8B2C4" w:rsidR="004E4B53" w:rsidRPr="00CB2C62" w:rsidRDefault="004E4B53" w:rsidP="002C24BE">
      <w:pPr>
        <w:spacing w:after="0" w:line="240" w:lineRule="auto"/>
        <w:jc w:val="center"/>
        <w:rPr>
          <w:rFonts w:ascii="Cambria" w:hAnsi="Cambria"/>
          <w:bCs/>
          <w:sz w:val="48"/>
          <w:szCs w:val="48"/>
        </w:rPr>
      </w:pPr>
      <w:r w:rsidRPr="00CB2C62">
        <w:rPr>
          <w:rFonts w:ascii="Cambria" w:hAnsi="Cambria"/>
          <w:bCs/>
          <w:i/>
          <w:iCs/>
          <w:sz w:val="48"/>
          <w:szCs w:val="48"/>
        </w:rPr>
        <w:t>202</w:t>
      </w:r>
      <w:r w:rsidR="008D5B2A">
        <w:rPr>
          <w:rFonts w:ascii="Cambria" w:hAnsi="Cambria"/>
          <w:bCs/>
          <w:i/>
          <w:iCs/>
          <w:sz w:val="48"/>
          <w:szCs w:val="48"/>
        </w:rPr>
        <w:t>4</w:t>
      </w:r>
      <w:r w:rsidRPr="00CB2C62">
        <w:rPr>
          <w:rFonts w:ascii="Cambria" w:hAnsi="Cambria"/>
          <w:bCs/>
          <w:i/>
          <w:iCs/>
          <w:sz w:val="48"/>
          <w:szCs w:val="48"/>
        </w:rPr>
        <w:t>-202</w:t>
      </w:r>
      <w:r w:rsidR="008D5B2A">
        <w:rPr>
          <w:rFonts w:ascii="Cambria" w:hAnsi="Cambria"/>
          <w:bCs/>
          <w:i/>
          <w:iCs/>
          <w:sz w:val="48"/>
          <w:szCs w:val="48"/>
        </w:rPr>
        <w:t>5</w:t>
      </w:r>
      <w:r w:rsidRPr="00CB2C62">
        <w:rPr>
          <w:rFonts w:ascii="Cambria" w:hAnsi="Cambria"/>
          <w:bCs/>
          <w:i/>
          <w:iCs/>
          <w:sz w:val="48"/>
          <w:szCs w:val="48"/>
        </w:rPr>
        <w:t xml:space="preserve"> School Year</w:t>
      </w:r>
    </w:p>
    <w:p w14:paraId="417A4A3C" w14:textId="77777777" w:rsidR="00EF51D0" w:rsidRDefault="00EF51D0" w:rsidP="002C24BE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14:paraId="5D9C4EF6" w14:textId="7FC663EA" w:rsidR="004E4B53" w:rsidRPr="00CB2C62" w:rsidRDefault="004E4B53" w:rsidP="002C24BE">
      <w:pPr>
        <w:spacing w:after="0"/>
        <w:jc w:val="center"/>
        <w:rPr>
          <w:rFonts w:ascii="Cambria" w:hAnsi="Cambria"/>
          <w:b/>
          <w:sz w:val="40"/>
          <w:szCs w:val="40"/>
        </w:rPr>
      </w:pPr>
      <w:r w:rsidRPr="00CB2C62">
        <w:rPr>
          <w:rFonts w:ascii="Cambria" w:hAnsi="Cambria"/>
          <w:b/>
          <w:sz w:val="40"/>
          <w:szCs w:val="40"/>
        </w:rPr>
        <w:t>Breakfast</w:t>
      </w:r>
      <w:r w:rsidR="00EF51D0" w:rsidRPr="00CB2C62">
        <w:rPr>
          <w:rFonts w:ascii="Cambria" w:hAnsi="Cambria"/>
          <w:b/>
          <w:sz w:val="40"/>
          <w:szCs w:val="40"/>
        </w:rPr>
        <w:t xml:space="preserve"> ∞∞∞ Breakfast ∞∞∞ Breakfast ∞∞∞ Breakfast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1638"/>
        <w:gridCol w:w="1638"/>
        <w:gridCol w:w="1638"/>
        <w:gridCol w:w="1638"/>
        <w:gridCol w:w="1638"/>
      </w:tblGrid>
      <w:tr w:rsidR="004E4B53" w:rsidRPr="00687741" w14:paraId="4A86E141" w14:textId="77777777" w:rsidTr="00CB2C62">
        <w:trPr>
          <w:jc w:val="center"/>
        </w:trPr>
        <w:tc>
          <w:tcPr>
            <w:tcW w:w="2245" w:type="dxa"/>
          </w:tcPr>
          <w:p w14:paraId="508E1BF7" w14:textId="77777777" w:rsidR="004E4B53" w:rsidRPr="00687741" w:rsidRDefault="004E4B53" w:rsidP="004E4B53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1638" w:type="dxa"/>
          </w:tcPr>
          <w:p w14:paraId="011E53CE" w14:textId="77777777" w:rsidR="004E4B53" w:rsidRPr="00CB2C62" w:rsidRDefault="004E4B53" w:rsidP="004E4B53">
            <w:pPr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</w:pPr>
            <w:r w:rsidRPr="00CB2C62"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  <w:t xml:space="preserve">Student </w:t>
            </w:r>
          </w:p>
          <w:p w14:paraId="76D3C272" w14:textId="7E5E4231" w:rsidR="004E4B53" w:rsidRPr="00CB2C62" w:rsidRDefault="004E4B53" w:rsidP="004E4B53">
            <w:pPr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</w:pPr>
            <w:r w:rsidRPr="00CB2C62"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  <w:t>Cost</w:t>
            </w:r>
          </w:p>
        </w:tc>
        <w:tc>
          <w:tcPr>
            <w:tcW w:w="1638" w:type="dxa"/>
          </w:tcPr>
          <w:p w14:paraId="34D788F3" w14:textId="77777777" w:rsidR="004E4B53" w:rsidRPr="00CB2C62" w:rsidRDefault="004E4B53" w:rsidP="004E4B53">
            <w:pPr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</w:pPr>
            <w:r w:rsidRPr="00CB2C62"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  <w:t>Student Reduced Cost</w:t>
            </w:r>
          </w:p>
        </w:tc>
        <w:tc>
          <w:tcPr>
            <w:tcW w:w="1638" w:type="dxa"/>
          </w:tcPr>
          <w:p w14:paraId="4BAD9DBB" w14:textId="77777777" w:rsidR="004E4B53" w:rsidRPr="00E359EF" w:rsidRDefault="004E4B53" w:rsidP="004E4B53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>Employee Cost</w:t>
            </w:r>
          </w:p>
        </w:tc>
        <w:tc>
          <w:tcPr>
            <w:tcW w:w="1638" w:type="dxa"/>
          </w:tcPr>
          <w:p w14:paraId="5E88E566" w14:textId="238979E9" w:rsidR="004E4B53" w:rsidRPr="00E359EF" w:rsidRDefault="004E4B53" w:rsidP="004E4B53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>Child Visitor Cost</w:t>
            </w:r>
          </w:p>
        </w:tc>
        <w:tc>
          <w:tcPr>
            <w:tcW w:w="1638" w:type="dxa"/>
          </w:tcPr>
          <w:p w14:paraId="44D56B6C" w14:textId="77777777" w:rsidR="004E4B53" w:rsidRPr="00E359EF" w:rsidRDefault="004E4B53" w:rsidP="004E4B53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>Adult Visitor Cost</w:t>
            </w:r>
          </w:p>
        </w:tc>
      </w:tr>
      <w:tr w:rsidR="004E4B53" w:rsidRPr="00687741" w14:paraId="7E8C9BF5" w14:textId="77777777" w:rsidTr="00CB2C62">
        <w:trPr>
          <w:jc w:val="center"/>
        </w:trPr>
        <w:tc>
          <w:tcPr>
            <w:tcW w:w="2245" w:type="dxa"/>
          </w:tcPr>
          <w:p w14:paraId="337C5E58" w14:textId="77777777" w:rsidR="004E4B53" w:rsidRPr="00EF51D0" w:rsidRDefault="004E4B53" w:rsidP="004D1FB3">
            <w:pPr>
              <w:rPr>
                <w:rFonts w:ascii="Cambria" w:hAnsi="Cambria"/>
                <w:b/>
                <w:i/>
                <w:color w:val="1F4E79" w:themeColor="accent1" w:themeShade="80"/>
                <w:sz w:val="28"/>
                <w:szCs w:val="28"/>
              </w:rPr>
            </w:pPr>
            <w:r w:rsidRPr="00CB2C62">
              <w:rPr>
                <w:rFonts w:ascii="Cambria" w:hAnsi="Cambria"/>
                <w:bCs/>
                <w:i/>
                <w:color w:val="1F4E79" w:themeColor="accent1" w:themeShade="80"/>
                <w:sz w:val="28"/>
                <w:szCs w:val="28"/>
              </w:rPr>
              <w:t>Students (k-12</w:t>
            </w:r>
            <w:r w:rsidRPr="00EF51D0">
              <w:rPr>
                <w:rFonts w:ascii="Cambria" w:hAnsi="Cambria"/>
                <w:b/>
                <w:i/>
                <w:color w:val="1F4E79" w:themeColor="accent1" w:themeShade="80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14:paraId="453C26BE" w14:textId="72BA2A04" w:rsidR="004E4B53" w:rsidRPr="00CB2C62" w:rsidRDefault="008D5B2A" w:rsidP="004D1FB3">
            <w:pPr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  <w:t>Free</w:t>
            </w:r>
          </w:p>
        </w:tc>
        <w:tc>
          <w:tcPr>
            <w:tcW w:w="1638" w:type="dxa"/>
          </w:tcPr>
          <w:p w14:paraId="2FA71985" w14:textId="145C7353" w:rsidR="004E4B53" w:rsidRPr="00CB2C62" w:rsidRDefault="008D5B2A" w:rsidP="004D1FB3">
            <w:pPr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  <w:t>Free</w:t>
            </w:r>
          </w:p>
        </w:tc>
        <w:tc>
          <w:tcPr>
            <w:tcW w:w="1638" w:type="dxa"/>
          </w:tcPr>
          <w:p w14:paraId="388ADCA2" w14:textId="6026F9DE" w:rsidR="004E4B53" w:rsidRPr="00EF51D0" w:rsidRDefault="004E4B53" w:rsidP="004D1FB3">
            <w:pP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</w:pPr>
            <w:r w:rsidRPr="00EF51D0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$</w:t>
            </w:r>
            <w:r w:rsidR="008D5B2A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3.25</w:t>
            </w:r>
          </w:p>
        </w:tc>
        <w:tc>
          <w:tcPr>
            <w:tcW w:w="1638" w:type="dxa"/>
          </w:tcPr>
          <w:p w14:paraId="423EFA1C" w14:textId="54CFA302" w:rsidR="004E4B53" w:rsidRPr="00EF51D0" w:rsidRDefault="004E4B53" w:rsidP="004D1FB3">
            <w:pP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</w:pPr>
            <w:r w:rsidRPr="00EF51D0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$</w:t>
            </w:r>
            <w:r w:rsidR="008D5B2A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3.25</w:t>
            </w:r>
          </w:p>
        </w:tc>
        <w:tc>
          <w:tcPr>
            <w:tcW w:w="1638" w:type="dxa"/>
          </w:tcPr>
          <w:p w14:paraId="050DD40D" w14:textId="7DB7C97F" w:rsidR="004E4B53" w:rsidRPr="00EF51D0" w:rsidRDefault="004E4B53" w:rsidP="004D1FB3">
            <w:pP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</w:pPr>
            <w:r w:rsidRPr="00EF51D0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$</w:t>
            </w:r>
            <w:r w:rsidR="008D5B2A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4.00</w:t>
            </w:r>
          </w:p>
        </w:tc>
      </w:tr>
    </w:tbl>
    <w:p w14:paraId="7F3E41C2" w14:textId="377198C8" w:rsidR="008D3A88" w:rsidRPr="00CB2C62" w:rsidRDefault="004E4B53" w:rsidP="002C24BE">
      <w:pPr>
        <w:jc w:val="center"/>
        <w:rPr>
          <w:rFonts w:ascii="Cambria" w:hAnsi="Cambria"/>
          <w:b/>
          <w:sz w:val="20"/>
          <w:szCs w:val="20"/>
        </w:rPr>
      </w:pPr>
      <w:r w:rsidRPr="00CB2C62">
        <w:rPr>
          <w:rFonts w:ascii="Cambria" w:hAnsi="Cambria"/>
          <w:b/>
          <w:sz w:val="20"/>
          <w:szCs w:val="20"/>
        </w:rPr>
        <w:t xml:space="preserve">Meal </w:t>
      </w:r>
      <w:proofErr w:type="gramStart"/>
      <w:r w:rsidRPr="00CB2C62">
        <w:rPr>
          <w:rFonts w:ascii="Cambria" w:hAnsi="Cambria"/>
          <w:b/>
          <w:sz w:val="20"/>
          <w:szCs w:val="20"/>
        </w:rPr>
        <w:t>include</w:t>
      </w:r>
      <w:proofErr w:type="gramEnd"/>
      <w:r w:rsidRPr="00CB2C62">
        <w:rPr>
          <w:rFonts w:ascii="Cambria" w:hAnsi="Cambria"/>
          <w:b/>
          <w:sz w:val="20"/>
          <w:szCs w:val="20"/>
        </w:rPr>
        <w:t>:  entrée item, fruit, milk, juice (example:  sausage biscuit, banana, orange juice, and mil</w:t>
      </w:r>
      <w:r w:rsidR="008D3A88" w:rsidRPr="00CB2C62">
        <w:rPr>
          <w:rFonts w:ascii="Cambria" w:hAnsi="Cambria"/>
          <w:b/>
          <w:sz w:val="20"/>
          <w:szCs w:val="20"/>
        </w:rPr>
        <w:t>k</w:t>
      </w:r>
    </w:p>
    <w:p w14:paraId="79041246" w14:textId="78F3F314" w:rsidR="00EF51D0" w:rsidRPr="00CB2C62" w:rsidRDefault="004E4B53" w:rsidP="002C24BE">
      <w:pPr>
        <w:spacing w:after="0"/>
        <w:jc w:val="center"/>
        <w:rPr>
          <w:rFonts w:ascii="Cambria" w:hAnsi="Cambria"/>
          <w:b/>
          <w:sz w:val="40"/>
          <w:szCs w:val="40"/>
        </w:rPr>
      </w:pPr>
      <w:r w:rsidRPr="00CB2C62">
        <w:rPr>
          <w:rFonts w:ascii="Cambria" w:hAnsi="Cambria"/>
          <w:b/>
          <w:sz w:val="40"/>
          <w:szCs w:val="40"/>
        </w:rPr>
        <w:t>Lunch</w:t>
      </w:r>
      <w:r w:rsidR="00EF51D0" w:rsidRPr="00CB2C62">
        <w:rPr>
          <w:rFonts w:ascii="Cambria" w:hAnsi="Cambria"/>
          <w:b/>
          <w:sz w:val="40"/>
          <w:szCs w:val="40"/>
        </w:rPr>
        <w:t>∞∞∞ Lunch∞∞∞ Lunch∞∞∞ Lunch∞∞∞ Lunch</w:t>
      </w:r>
    </w:p>
    <w:tbl>
      <w:tblPr>
        <w:tblStyle w:val="TableGrid"/>
        <w:tblW w:w="10445" w:type="dxa"/>
        <w:jc w:val="center"/>
        <w:tblLook w:val="04A0" w:firstRow="1" w:lastRow="0" w:firstColumn="1" w:lastColumn="0" w:noHBand="0" w:noVBand="1"/>
      </w:tblPr>
      <w:tblGrid>
        <w:gridCol w:w="2245"/>
        <w:gridCol w:w="1640"/>
        <w:gridCol w:w="1640"/>
        <w:gridCol w:w="1640"/>
        <w:gridCol w:w="1640"/>
        <w:gridCol w:w="1640"/>
      </w:tblGrid>
      <w:tr w:rsidR="004E4B53" w:rsidRPr="00687741" w14:paraId="10EBA654" w14:textId="77777777" w:rsidTr="00CB2C62">
        <w:trPr>
          <w:jc w:val="center"/>
        </w:trPr>
        <w:tc>
          <w:tcPr>
            <w:tcW w:w="2245" w:type="dxa"/>
          </w:tcPr>
          <w:p w14:paraId="6D49E025" w14:textId="77777777" w:rsidR="004E4B53" w:rsidRPr="00687741" w:rsidRDefault="004E4B53" w:rsidP="008D3A88">
            <w:pPr>
              <w:rPr>
                <w:rFonts w:ascii="Cambria" w:hAnsi="Cambria"/>
                <w:b/>
                <w:i/>
                <w:sz w:val="36"/>
                <w:szCs w:val="36"/>
              </w:rPr>
            </w:pPr>
          </w:p>
        </w:tc>
        <w:tc>
          <w:tcPr>
            <w:tcW w:w="1640" w:type="dxa"/>
          </w:tcPr>
          <w:p w14:paraId="4628CF19" w14:textId="77777777" w:rsidR="004E4B53" w:rsidRPr="00CB2C62" w:rsidRDefault="004E4B53" w:rsidP="008D3A88">
            <w:pPr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</w:pPr>
            <w:r w:rsidRPr="00CB2C62"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  <w:t>Student Cost</w:t>
            </w:r>
          </w:p>
        </w:tc>
        <w:tc>
          <w:tcPr>
            <w:tcW w:w="1640" w:type="dxa"/>
          </w:tcPr>
          <w:p w14:paraId="269DBC0A" w14:textId="77777777" w:rsidR="004E4B53" w:rsidRPr="00CB2C62" w:rsidRDefault="004E4B53" w:rsidP="008D3A88">
            <w:pPr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</w:pPr>
            <w:r w:rsidRPr="00CB2C62">
              <w:rPr>
                <w:rFonts w:ascii="Cambria" w:hAnsi="Cambria"/>
                <w:b/>
                <w:i/>
                <w:color w:val="1F4E79" w:themeColor="accent1" w:themeShade="80"/>
                <w:sz w:val="24"/>
                <w:szCs w:val="24"/>
              </w:rPr>
              <w:t>Student Reduced Cost</w:t>
            </w:r>
          </w:p>
        </w:tc>
        <w:tc>
          <w:tcPr>
            <w:tcW w:w="1640" w:type="dxa"/>
          </w:tcPr>
          <w:p w14:paraId="0C4389D4" w14:textId="77777777" w:rsidR="004E4B53" w:rsidRPr="00E359EF" w:rsidRDefault="004E4B53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>Employee Cost</w:t>
            </w:r>
          </w:p>
        </w:tc>
        <w:tc>
          <w:tcPr>
            <w:tcW w:w="1640" w:type="dxa"/>
          </w:tcPr>
          <w:p w14:paraId="160B345A" w14:textId="77777777" w:rsidR="004E4B53" w:rsidRPr="00E359EF" w:rsidRDefault="004E4B53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>Child Visitor Cost</w:t>
            </w:r>
          </w:p>
        </w:tc>
        <w:tc>
          <w:tcPr>
            <w:tcW w:w="1640" w:type="dxa"/>
          </w:tcPr>
          <w:p w14:paraId="46E42C39" w14:textId="77777777" w:rsidR="004E4B53" w:rsidRPr="00E359EF" w:rsidRDefault="004E4B53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 xml:space="preserve">Adult </w:t>
            </w:r>
          </w:p>
          <w:p w14:paraId="3A816425" w14:textId="77777777" w:rsidR="004E4B53" w:rsidRPr="00E359EF" w:rsidRDefault="004E4B53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</w:pPr>
            <w:r w:rsidRPr="00E359EF">
              <w:rPr>
                <w:rFonts w:ascii="Cambria" w:hAnsi="Cambria"/>
                <w:bCs/>
                <w:i/>
                <w:color w:val="1F4E79" w:themeColor="accent1" w:themeShade="80"/>
                <w:sz w:val="24"/>
                <w:szCs w:val="24"/>
              </w:rPr>
              <w:t>Visitor Cost</w:t>
            </w:r>
          </w:p>
        </w:tc>
      </w:tr>
      <w:tr w:rsidR="008D3A88" w:rsidRPr="00687741" w14:paraId="78F5B2C4" w14:textId="77777777" w:rsidTr="00CB2C62">
        <w:trPr>
          <w:trHeight w:val="620"/>
          <w:jc w:val="center"/>
        </w:trPr>
        <w:tc>
          <w:tcPr>
            <w:tcW w:w="2245" w:type="dxa"/>
          </w:tcPr>
          <w:p w14:paraId="3B58918C" w14:textId="094BE686" w:rsidR="008D3A88" w:rsidRPr="00EF51D0" w:rsidRDefault="008D3A88" w:rsidP="008D3A88">
            <w:pPr>
              <w:rPr>
                <w:rFonts w:ascii="Cambria" w:hAnsi="Cambria"/>
                <w:b/>
                <w:i/>
                <w:color w:val="1F4E79" w:themeColor="accent1" w:themeShade="80"/>
                <w:sz w:val="28"/>
                <w:szCs w:val="28"/>
              </w:rPr>
            </w:pPr>
            <w:r w:rsidRPr="00CB2C62">
              <w:rPr>
                <w:rFonts w:ascii="Cambria" w:hAnsi="Cambria"/>
                <w:bCs/>
                <w:i/>
                <w:color w:val="1F4E79" w:themeColor="accent1" w:themeShade="80"/>
                <w:sz w:val="28"/>
                <w:szCs w:val="28"/>
              </w:rPr>
              <w:t>Students (7-12)</w:t>
            </w:r>
          </w:p>
        </w:tc>
        <w:tc>
          <w:tcPr>
            <w:tcW w:w="1640" w:type="dxa"/>
          </w:tcPr>
          <w:p w14:paraId="4FD48811" w14:textId="24B48F3B" w:rsidR="008D3A88" w:rsidRPr="00CB2C62" w:rsidRDefault="008D5B2A" w:rsidP="008D5B2A">
            <w:pPr>
              <w:jc w:val="center"/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  <w:t>Free</w:t>
            </w:r>
          </w:p>
        </w:tc>
        <w:tc>
          <w:tcPr>
            <w:tcW w:w="1640" w:type="dxa"/>
          </w:tcPr>
          <w:p w14:paraId="2774D6B5" w14:textId="356C2BFC" w:rsidR="008D3A88" w:rsidRPr="00CB2C62" w:rsidRDefault="008D5B2A" w:rsidP="008D5B2A">
            <w:pPr>
              <w:jc w:val="center"/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</w:pPr>
            <w:r>
              <w:rPr>
                <w:rFonts w:ascii="Cambria" w:hAnsi="Cambria"/>
                <w:b/>
                <w:i/>
                <w:color w:val="1F4E79" w:themeColor="accent1" w:themeShade="80"/>
                <w:sz w:val="48"/>
                <w:szCs w:val="48"/>
              </w:rPr>
              <w:t>Free</w:t>
            </w:r>
          </w:p>
        </w:tc>
        <w:tc>
          <w:tcPr>
            <w:tcW w:w="1640" w:type="dxa"/>
          </w:tcPr>
          <w:p w14:paraId="485DB21F" w14:textId="59FE0F0E" w:rsidR="008D3A88" w:rsidRPr="00EF51D0" w:rsidRDefault="008D3A88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</w:pPr>
            <w:r w:rsidRPr="00EF51D0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$</w:t>
            </w:r>
            <w:r w:rsidR="008D5B2A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4.75</w:t>
            </w:r>
          </w:p>
        </w:tc>
        <w:tc>
          <w:tcPr>
            <w:tcW w:w="1640" w:type="dxa"/>
          </w:tcPr>
          <w:p w14:paraId="4D873D55" w14:textId="248CBB2F" w:rsidR="008D3A88" w:rsidRPr="00EF51D0" w:rsidRDefault="008D3A88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</w:pPr>
            <w:r w:rsidRPr="00EF51D0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$</w:t>
            </w:r>
            <w:r w:rsidR="008D5B2A"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4.75</w:t>
            </w:r>
          </w:p>
        </w:tc>
        <w:tc>
          <w:tcPr>
            <w:tcW w:w="1640" w:type="dxa"/>
          </w:tcPr>
          <w:p w14:paraId="5848B933" w14:textId="45EF531D" w:rsidR="008D3A88" w:rsidRPr="00EF51D0" w:rsidRDefault="008D5B2A" w:rsidP="008D3A88">
            <w:pP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</w:pPr>
            <w:r>
              <w:rPr>
                <w:rFonts w:ascii="Cambria" w:hAnsi="Cambria"/>
                <w:bCs/>
                <w:i/>
                <w:color w:val="1F4E79" w:themeColor="accent1" w:themeShade="80"/>
                <w:sz w:val="48"/>
                <w:szCs w:val="48"/>
              </w:rPr>
              <w:t>$5.00</w:t>
            </w:r>
          </w:p>
        </w:tc>
      </w:tr>
    </w:tbl>
    <w:p w14:paraId="5788869E" w14:textId="047403DC" w:rsidR="00E359EF" w:rsidRPr="008D5B2A" w:rsidRDefault="004E4B53" w:rsidP="008D5B2A">
      <w:pPr>
        <w:jc w:val="center"/>
        <w:rPr>
          <w:rFonts w:ascii="Cambria" w:hAnsi="Cambria"/>
          <w:b/>
          <w:sz w:val="20"/>
          <w:szCs w:val="20"/>
        </w:rPr>
      </w:pPr>
      <w:r w:rsidRPr="00687741">
        <w:rPr>
          <w:rFonts w:ascii="Cambria" w:hAnsi="Cambria"/>
          <w:b/>
          <w:sz w:val="20"/>
          <w:szCs w:val="20"/>
        </w:rPr>
        <w:t xml:space="preserve">Meal </w:t>
      </w:r>
      <w:proofErr w:type="gramStart"/>
      <w:r w:rsidRPr="00687741">
        <w:rPr>
          <w:rFonts w:ascii="Cambria" w:hAnsi="Cambria"/>
          <w:b/>
          <w:sz w:val="20"/>
          <w:szCs w:val="20"/>
        </w:rPr>
        <w:t>include</w:t>
      </w:r>
      <w:proofErr w:type="gramEnd"/>
      <w:r w:rsidRPr="00687741">
        <w:rPr>
          <w:rFonts w:ascii="Cambria" w:hAnsi="Cambria"/>
          <w:b/>
          <w:sz w:val="20"/>
          <w:szCs w:val="20"/>
        </w:rPr>
        <w:t xml:space="preserve">:  </w:t>
      </w:r>
      <w:r>
        <w:rPr>
          <w:rFonts w:ascii="Cambria" w:hAnsi="Cambria"/>
          <w:b/>
          <w:sz w:val="20"/>
          <w:szCs w:val="20"/>
        </w:rPr>
        <w:t>e</w:t>
      </w:r>
      <w:r w:rsidRPr="00687741">
        <w:rPr>
          <w:rFonts w:ascii="Cambria" w:hAnsi="Cambria"/>
          <w:b/>
          <w:sz w:val="20"/>
          <w:szCs w:val="20"/>
        </w:rPr>
        <w:t>ntrée</w:t>
      </w:r>
      <w:r>
        <w:rPr>
          <w:rFonts w:ascii="Cambria" w:hAnsi="Cambria"/>
          <w:b/>
          <w:sz w:val="20"/>
          <w:szCs w:val="20"/>
        </w:rPr>
        <w:t xml:space="preserve"> item</w:t>
      </w:r>
      <w:r w:rsidRPr="00687741">
        <w:rPr>
          <w:rFonts w:ascii="Cambria" w:hAnsi="Cambria"/>
          <w:b/>
          <w:sz w:val="20"/>
          <w:szCs w:val="20"/>
        </w:rPr>
        <w:t>, grain</w:t>
      </w:r>
      <w:r>
        <w:rPr>
          <w:rFonts w:ascii="Cambria" w:hAnsi="Cambria"/>
          <w:b/>
          <w:sz w:val="20"/>
          <w:szCs w:val="20"/>
        </w:rPr>
        <w:t>, 2 vegetables, fruit, and milk (example:  Chicken Alfredo, roll, broccoli, glazed carrots, orange wedges, and milk)</w:t>
      </w:r>
    </w:p>
    <w:sectPr w:rsidR="00E359EF" w:rsidRPr="008D5B2A" w:rsidSect="002C24B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45E"/>
    <w:rsid w:val="00051CE5"/>
    <w:rsid w:val="000911C2"/>
    <w:rsid w:val="000A6145"/>
    <w:rsid w:val="00180A4B"/>
    <w:rsid w:val="001866D4"/>
    <w:rsid w:val="00254913"/>
    <w:rsid w:val="0027534E"/>
    <w:rsid w:val="002C24BE"/>
    <w:rsid w:val="002D5643"/>
    <w:rsid w:val="00384AC6"/>
    <w:rsid w:val="003E429F"/>
    <w:rsid w:val="003E60FD"/>
    <w:rsid w:val="004D142C"/>
    <w:rsid w:val="004E4B53"/>
    <w:rsid w:val="004F0909"/>
    <w:rsid w:val="00530455"/>
    <w:rsid w:val="005C45BA"/>
    <w:rsid w:val="005C5004"/>
    <w:rsid w:val="006012E6"/>
    <w:rsid w:val="00687741"/>
    <w:rsid w:val="006907D5"/>
    <w:rsid w:val="006E2D28"/>
    <w:rsid w:val="00720A28"/>
    <w:rsid w:val="00752150"/>
    <w:rsid w:val="007B4B19"/>
    <w:rsid w:val="00801A4D"/>
    <w:rsid w:val="00814C09"/>
    <w:rsid w:val="008D3A88"/>
    <w:rsid w:val="008D5B2A"/>
    <w:rsid w:val="00900A1F"/>
    <w:rsid w:val="00963C85"/>
    <w:rsid w:val="00995CF5"/>
    <w:rsid w:val="009C0D88"/>
    <w:rsid w:val="00A2173A"/>
    <w:rsid w:val="00A21E43"/>
    <w:rsid w:val="00A47FB4"/>
    <w:rsid w:val="00AC304B"/>
    <w:rsid w:val="00AF73AB"/>
    <w:rsid w:val="00B23288"/>
    <w:rsid w:val="00BC4B87"/>
    <w:rsid w:val="00C25B10"/>
    <w:rsid w:val="00C40799"/>
    <w:rsid w:val="00C47347"/>
    <w:rsid w:val="00CB2C62"/>
    <w:rsid w:val="00CC18B6"/>
    <w:rsid w:val="00CC3158"/>
    <w:rsid w:val="00D023F7"/>
    <w:rsid w:val="00D104C0"/>
    <w:rsid w:val="00D15A1B"/>
    <w:rsid w:val="00D51949"/>
    <w:rsid w:val="00DE1710"/>
    <w:rsid w:val="00E359EF"/>
    <w:rsid w:val="00ED237E"/>
    <w:rsid w:val="00ED76E0"/>
    <w:rsid w:val="00EF51D0"/>
    <w:rsid w:val="00F05B7E"/>
    <w:rsid w:val="00F551D5"/>
    <w:rsid w:val="00F5645E"/>
    <w:rsid w:val="00F70BCB"/>
    <w:rsid w:val="00FB2F73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FD3A"/>
  <w15:chartTrackingRefBased/>
  <w15:docId w15:val="{434F5568-925B-4668-9FDA-0E79FCEE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0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3BE1-2313-46CD-A1E3-0321554E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Kimberly</dc:creator>
  <cp:keywords/>
  <dc:description/>
  <cp:lastModifiedBy>Jones,LeWana</cp:lastModifiedBy>
  <cp:revision>2</cp:revision>
  <cp:lastPrinted>2024-07-09T12:26:00Z</cp:lastPrinted>
  <dcterms:created xsi:type="dcterms:W3CDTF">2024-07-09T12:29:00Z</dcterms:created>
  <dcterms:modified xsi:type="dcterms:W3CDTF">2024-07-09T12:29:00Z</dcterms:modified>
</cp:coreProperties>
</file>